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079D5" w:rsidRDefault="004C15A4" w:rsidP="001079D5">
      <w:pPr>
        <w:autoSpaceDE w:val="0"/>
        <w:autoSpaceDN w:val="0"/>
        <w:spacing w:before="163"/>
        <w:ind w:left="1260" w:right="12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4C15A4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Межкультурная деловая коммуникация</w:t>
      </w:r>
    </w:p>
    <w:p w:rsidR="004C15A4" w:rsidRPr="001079D5" w:rsidRDefault="004C15A4" w:rsidP="001079D5">
      <w:pPr>
        <w:autoSpaceDE w:val="0"/>
        <w:autoSpaceDN w:val="0"/>
        <w:spacing w:before="163"/>
        <w:ind w:left="1260" w:right="126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</w:p>
    <w:p w:rsidR="00DB7CE2" w:rsidRPr="00DB7CE2" w:rsidRDefault="00725EB3" w:rsidP="00DB7C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7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DB7C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15A4" w:rsidRPr="00DB7CE2">
        <w:rPr>
          <w:rFonts w:ascii="Times New Roman" w:eastAsia="Times New Roman" w:hAnsi="Times New Roman" w:cs="Times New Roman"/>
          <w:sz w:val="28"/>
          <w:szCs w:val="28"/>
        </w:rPr>
        <w:t>Межкультурная деловая коммуникация</w:t>
      </w:r>
      <w:r w:rsidRPr="00DB7CE2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студентов к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>коммуникации в устной и письменной формах на русском и иностранном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>языках для решения задач межличностного и межкультур</w:t>
      </w:r>
      <w:bookmarkStart w:id="0" w:name="_GoBack"/>
      <w:bookmarkEnd w:id="0"/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="00DB7CE2" w:rsidRPr="00DB7CE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</w:t>
      </w:r>
      <w:proofErr w:type="gramEnd"/>
    </w:p>
    <w:p w:rsidR="00DB7CE2" w:rsidRPr="00DB7CE2" w:rsidRDefault="00DB7CE2" w:rsidP="00DB7C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E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DB7CE2" w:rsidRPr="00DB7CE2" w:rsidRDefault="00DB7CE2" w:rsidP="00DB7C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E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DB7CE2">
        <w:rPr>
          <w:rFonts w:ascii="Times New Roman" w:eastAsia="Times New Roman" w:hAnsi="Times New Roman" w:cs="Times New Roman"/>
          <w:sz w:val="28"/>
          <w:szCs w:val="28"/>
        </w:rPr>
        <w:t>Межкультурная деловая коммуникация</w:t>
      </w:r>
      <w:r w:rsidRPr="00DB7CE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DB7CE2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DB7CE2" w:rsidRPr="00DB7CE2" w:rsidRDefault="00DB7CE2" w:rsidP="00DB7CE2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CE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DB7CE2" w:rsidRDefault="00DB7CE2" w:rsidP="00DB7CE2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E2">
        <w:rPr>
          <w:rFonts w:ascii="Times New Roman" w:hAnsi="Times New Roman" w:cs="Times New Roman"/>
          <w:bCs/>
          <w:sz w:val="28"/>
          <w:szCs w:val="28"/>
        </w:rPr>
        <w:t>Р</w:t>
      </w:r>
      <w:r w:rsidRPr="00DB7CE2">
        <w:rPr>
          <w:rFonts w:ascii="Times New Roman" w:hAnsi="Times New Roman" w:cs="Times New Roman"/>
          <w:bCs/>
          <w:sz w:val="28"/>
          <w:szCs w:val="28"/>
        </w:rPr>
        <w:t>оль коммуникационного процесса в системе управления компанией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Речевая и логическая культура ведения делового разговора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Документационное обеспечение делового общения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Невербальные средства делового общения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Деловая этика и деловой протокол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Методика и тактика проведения деловой беседы и совещания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Методика и тактика проведения деловых переговоров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Прием посетителей и проведение деловых телефонных переговоров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Особенности проведения деловых встреч с зарубежными компаниями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B7CE2">
        <w:rPr>
          <w:rFonts w:ascii="Times New Roman" w:hAnsi="Times New Roman" w:cs="Times New Roman"/>
          <w:bCs/>
          <w:sz w:val="28"/>
          <w:szCs w:val="28"/>
        </w:rPr>
        <w:t>Анализ проведения деловых переговоров, встреч и совещаний</w:t>
      </w:r>
      <w:r w:rsidRPr="00DB7C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DB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079D5"/>
    <w:rsid w:val="001F13DA"/>
    <w:rsid w:val="001F2BFE"/>
    <w:rsid w:val="00377AB3"/>
    <w:rsid w:val="004C15A4"/>
    <w:rsid w:val="00524446"/>
    <w:rsid w:val="005C6548"/>
    <w:rsid w:val="006368BE"/>
    <w:rsid w:val="00725EB3"/>
    <w:rsid w:val="00772DED"/>
    <w:rsid w:val="00956884"/>
    <w:rsid w:val="009D25BF"/>
    <w:rsid w:val="00A25B20"/>
    <w:rsid w:val="00A43EEF"/>
    <w:rsid w:val="00A8708C"/>
    <w:rsid w:val="00AE312C"/>
    <w:rsid w:val="00B4690B"/>
    <w:rsid w:val="00B74F2E"/>
    <w:rsid w:val="00C37290"/>
    <w:rsid w:val="00C82FE4"/>
    <w:rsid w:val="00D47822"/>
    <w:rsid w:val="00DB7CE2"/>
    <w:rsid w:val="00ED20B9"/>
    <w:rsid w:val="00EE3638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E36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E36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43200-660A-40BF-89BA-0CACFD132C0C}"/>
</file>

<file path=customXml/itemProps2.xml><?xml version="1.0" encoding="utf-8"?>
<ds:datastoreItem xmlns:ds="http://schemas.openxmlformats.org/officeDocument/2006/customXml" ds:itemID="{8025F1F2-E24E-45CA-82A1-43D390F23114}"/>
</file>

<file path=customXml/itemProps3.xml><?xml version="1.0" encoding="utf-8"?>
<ds:datastoreItem xmlns:ds="http://schemas.openxmlformats.org/officeDocument/2006/customXml" ds:itemID="{FE72A85B-FD85-4788-B310-0B9706928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4</cp:revision>
  <dcterms:created xsi:type="dcterms:W3CDTF">2020-05-22T09:15:00Z</dcterms:created>
  <dcterms:modified xsi:type="dcterms:W3CDTF">2020-11-16T14:44:00Z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